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62665" w14:textId="73B9AD9B" w:rsidR="007B3A31" w:rsidRPr="00DC2EC8" w:rsidRDefault="007B3A31" w:rsidP="007B3A31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C2EC8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Available Position: </w:t>
      </w:r>
    </w:p>
    <w:p w14:paraId="198BA991" w14:textId="77777777" w:rsidR="007B3A31" w:rsidRPr="00DC2EC8" w:rsidRDefault="007B3A31" w:rsidP="007B3A31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1DF4CDFC" w14:textId="69F30602" w:rsidR="007B3A31" w:rsidRPr="00DC2EC8" w:rsidRDefault="007B3A31" w:rsidP="007B3A31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C2EC8">
        <w:rPr>
          <w:rFonts w:ascii="Arial" w:eastAsia="Times New Roman" w:hAnsi="Arial" w:cs="Arial"/>
          <w:color w:val="000000"/>
          <w:sz w:val="22"/>
          <w:szCs w:val="22"/>
        </w:rPr>
        <w:t>If you’re interested in applying for a position on the executive team, send us your application </w:t>
      </w:r>
      <w:r w:rsidR="00BB5653">
        <w:rPr>
          <w:rFonts w:ascii="Arial" w:eastAsia="Times New Roman" w:hAnsi="Arial" w:cs="Arial"/>
          <w:color w:val="000000"/>
          <w:sz w:val="22"/>
          <w:szCs w:val="22"/>
        </w:rPr>
        <w:t xml:space="preserve">to </w:t>
      </w:r>
      <w:hyperlink r:id="rId5" w:history="1">
        <w:r w:rsidR="00BB5653" w:rsidRPr="00E713C7">
          <w:rPr>
            <w:rStyle w:val="Hyperlink"/>
            <w:rFonts w:ascii="Arial" w:eastAsia="Times New Roman" w:hAnsi="Arial" w:cs="Arial"/>
            <w:sz w:val="22"/>
            <w:szCs w:val="22"/>
          </w:rPr>
          <w:t>StFXEnactus@gmail.com</w:t>
        </w:r>
      </w:hyperlink>
      <w:r w:rsidRPr="00DC2EC8">
        <w:rPr>
          <w:rFonts w:ascii="Arial" w:eastAsia="Times New Roman" w:hAnsi="Arial" w:cs="Arial"/>
          <w:color w:val="000000"/>
          <w:sz w:val="22"/>
          <w:szCs w:val="22"/>
        </w:rPr>
        <w:t>. All executive members are expected to attending weekly meetings and reporting to presidents on a regular basis.</w:t>
      </w:r>
    </w:p>
    <w:p w14:paraId="538EF9C3" w14:textId="77777777" w:rsidR="007B3A31" w:rsidRPr="00DC2EC8" w:rsidRDefault="007B3A31" w:rsidP="007B3A31">
      <w:pPr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</w:pPr>
      <w:r w:rsidRPr="00DC2EC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14:paraId="2403CA32" w14:textId="77777777" w:rsidR="007B3A31" w:rsidRPr="00DC2EC8" w:rsidRDefault="007B3A31" w:rsidP="007B3A31">
      <w:pPr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DC2EC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>VP Videography/Photography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  <w:bdr w:val="none" w:sz="0" w:space="0" w:color="auto" w:frame="1"/>
        </w:rPr>
        <w:t>Junior and Senior and Positions Available)</w:t>
      </w:r>
    </w:p>
    <w:p w14:paraId="4070A4A6" w14:textId="6287183C" w:rsidR="007B3A31" w:rsidRPr="00DC2EC8" w:rsidRDefault="007B3A31" w:rsidP="007B3A31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C2EC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Videotaping events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and team meetings </w:t>
      </w:r>
      <w:r w:rsidRPr="00DC2EC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to provide content for presentation and marketing purposes</w:t>
      </w:r>
    </w:p>
    <w:p w14:paraId="2F0471D2" w14:textId="38F58C51" w:rsidR="007B3A31" w:rsidRPr="007B3A31" w:rsidRDefault="007B3A31" w:rsidP="007B3A31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C2EC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Collaborate with VP Marketing to provide them with the photo/video content necessary for their position.</w:t>
      </w:r>
    </w:p>
    <w:p w14:paraId="3F14D0A6" w14:textId="0BDDA7C5" w:rsidR="007B3A31" w:rsidRPr="007B3A31" w:rsidRDefault="007B3A31" w:rsidP="007B3A31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 xml:space="preserve">Preferable if you own camera/video equipment </w:t>
      </w:r>
    </w:p>
    <w:p w14:paraId="5ACDD72E" w14:textId="15FED837" w:rsidR="007B3A31" w:rsidRPr="00DC2EC8" w:rsidRDefault="007B3A31" w:rsidP="007B3A31">
      <w:pPr>
        <w:pStyle w:val="ListParagraph"/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Proficient with video and photo editing </w:t>
      </w:r>
    </w:p>
    <w:p w14:paraId="588F5BD4" w14:textId="77777777" w:rsidR="007B3A31" w:rsidRPr="00DC2EC8" w:rsidRDefault="007B3A31" w:rsidP="007B3A31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DC2EC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t>​</w:t>
      </w:r>
      <w:bookmarkStart w:id="0" w:name="_GoBack"/>
      <w:bookmarkEnd w:id="0"/>
    </w:p>
    <w:p w14:paraId="5617749C" w14:textId="58C20E7C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7B29C1E" w14:textId="0A1BE20D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ABBB435" w14:textId="3DFD4AE4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92EED69" w14:textId="5856B427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14A224C" w14:textId="64128730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5D92484" w14:textId="665A9AE4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CF50CD9" w14:textId="1FFAA984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E45E7C5" w14:textId="0AD960F6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0698286" w14:textId="7AC1419E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2FF3CAA" w14:textId="74C71FBE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619C200" w14:textId="753424C8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C7401FE" w14:textId="397D587F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8B8D748" w14:textId="0627A227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984601A" w14:textId="2667862F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C939083" w14:textId="741BF0D1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EF26C3F" w14:textId="652FA37F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6FA02DA7" w14:textId="6F045CCC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568E524" w14:textId="742B4043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A4D2E4B" w14:textId="3DF5D913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B9581F9" w14:textId="51A7FFA7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5078D79" w14:textId="7DCB32B2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764CB66" w14:textId="70DC0841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4359DB9" w14:textId="57F0A2A3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59C3EA7" w14:textId="161C54AD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7E939AD" w14:textId="295690F8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9043BE1" w14:textId="327A1303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0381FB4" w14:textId="5424E60D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69A5A44" w14:textId="0A859881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2385060" w14:textId="05703F9B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E44D0C9" w14:textId="710A80B0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AF7DFB1" w14:textId="524D579A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C2681AA" w14:textId="6C4944FA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1E80C27" w14:textId="4E270C35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B0C3780" w14:textId="2EBA1912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4608CC6" w14:textId="77055B79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3931F1B" w14:textId="5E1D02E2" w:rsidR="007B3A31" w:rsidRDefault="007B3A31" w:rsidP="007B3A31">
      <w:pPr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A047B29" w14:textId="77777777" w:rsidR="007B3A31" w:rsidRPr="00DC2EC8" w:rsidRDefault="007B3A31" w:rsidP="007B3A31">
      <w:pPr>
        <w:rPr>
          <w:sz w:val="22"/>
          <w:szCs w:val="22"/>
        </w:rPr>
      </w:pPr>
    </w:p>
    <w:p w14:paraId="5CE161E2" w14:textId="77777777" w:rsidR="007B3A31" w:rsidRDefault="007B3A31" w:rsidP="007B3A31"/>
    <w:p w14:paraId="4D74F371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" w:eastAsia="Times" w:hAnsi="Times" w:cs="Times"/>
          <w:i/>
          <w:sz w:val="28"/>
          <w:szCs w:val="28"/>
          <w:u w:val="single"/>
        </w:rPr>
      </w:pPr>
      <w:r>
        <w:rPr>
          <w:rFonts w:ascii="Times" w:eastAsia="Times" w:hAnsi="Times" w:cs="Times"/>
          <w:b/>
          <w:sz w:val="28"/>
          <w:szCs w:val="28"/>
        </w:rPr>
        <w:t>Application for Executive Positions 2019-2020</w:t>
      </w:r>
      <w:r>
        <w:rPr>
          <w:rFonts w:ascii="Times" w:eastAsia="Times" w:hAnsi="Times" w:cs="Times"/>
          <w:sz w:val="28"/>
          <w:szCs w:val="28"/>
        </w:rPr>
        <w:t xml:space="preserve">: Please indicate your first and second choice in positions (As indicated on the Executive descriptions). </w:t>
      </w:r>
      <w:r>
        <w:rPr>
          <w:rFonts w:ascii="Times" w:eastAsia="Times" w:hAnsi="Times" w:cs="Times"/>
          <w:color w:val="000000"/>
          <w:sz w:val="28"/>
          <w:szCs w:val="28"/>
        </w:rPr>
        <w:t xml:space="preserve">Please email application to </w:t>
      </w:r>
      <w:r>
        <w:rPr>
          <w:rFonts w:ascii="Times" w:eastAsia="Times" w:hAnsi="Times" w:cs="Times"/>
          <w:i/>
          <w:sz w:val="28"/>
          <w:szCs w:val="28"/>
          <w:u w:val="single"/>
        </w:rPr>
        <w:t>stfxenactus@stfxca.onmicrosoft.com</w:t>
      </w:r>
    </w:p>
    <w:p w14:paraId="1AAC15D0" w14:textId="2B7D48EC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Times" w:eastAsia="Times" w:hAnsi="Times" w:cs="Times"/>
          <w:color w:val="FF0000"/>
          <w:sz w:val="28"/>
          <w:szCs w:val="28"/>
        </w:rPr>
      </w:pP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Due: </w:t>
      </w:r>
      <w:r w:rsidR="000C4BA0">
        <w:rPr>
          <w:rFonts w:ascii="Times" w:eastAsia="Times" w:hAnsi="Times" w:cs="Times"/>
          <w:b/>
          <w:color w:val="FF0000"/>
          <w:sz w:val="28"/>
          <w:szCs w:val="28"/>
        </w:rPr>
        <w:t>Friday October 4th</w:t>
      </w:r>
      <w:r>
        <w:rPr>
          <w:rFonts w:ascii="Times" w:eastAsia="Times" w:hAnsi="Times" w:cs="Times"/>
          <w:b/>
          <w:color w:val="FF0000"/>
          <w:sz w:val="28"/>
          <w:szCs w:val="28"/>
        </w:rPr>
        <w:t xml:space="preserve"> at 5:00pm</w:t>
      </w:r>
      <w:r>
        <w:rPr>
          <w:rFonts w:ascii="Times" w:eastAsia="Times" w:hAnsi="Times" w:cs="Times"/>
          <w:color w:val="FF0000"/>
          <w:sz w:val="28"/>
          <w:szCs w:val="28"/>
        </w:rPr>
        <w:t>.</w:t>
      </w:r>
    </w:p>
    <w:p w14:paraId="56CD8548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257F0841" w14:textId="77777777" w:rsidR="007B3A31" w:rsidRDefault="007B3A31" w:rsidP="007B3A31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Name: </w:t>
      </w:r>
    </w:p>
    <w:p w14:paraId="156C6B13" w14:textId="77777777" w:rsidR="007B3A31" w:rsidRDefault="007B3A31" w:rsidP="007B3A31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Program:</w:t>
      </w:r>
      <w:r>
        <w:rPr>
          <w:rFonts w:ascii="Times" w:eastAsia="Times" w:hAnsi="Times" w:cs="Times"/>
          <w:sz w:val="28"/>
          <w:szCs w:val="28"/>
        </w:rPr>
        <w:tab/>
      </w:r>
    </w:p>
    <w:p w14:paraId="7B5479FC" w14:textId="77777777" w:rsidR="007B3A31" w:rsidRDefault="007B3A31" w:rsidP="007B3A31">
      <w:pPr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Year of Study: </w:t>
      </w:r>
    </w:p>
    <w:p w14:paraId="72D8C0B0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3DC4590B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3098C1A8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Why do you want to be involved with </w:t>
      </w:r>
      <w:proofErr w:type="spellStart"/>
      <w:r>
        <w:rPr>
          <w:rFonts w:ascii="Times" w:eastAsia="Times" w:hAnsi="Times" w:cs="Times"/>
          <w:sz w:val="28"/>
          <w:szCs w:val="28"/>
        </w:rPr>
        <w:t>Enactus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STFX? </w:t>
      </w:r>
    </w:p>
    <w:p w14:paraId="6F4A0885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0635C2E4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57825FF2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3FA7ACD1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1E9DA8F7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2167D9CF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What previous experiences/skills would make you qualified for this positions?</w:t>
      </w:r>
    </w:p>
    <w:p w14:paraId="281B9804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45A3A5AC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3217979E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4E2063F6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4BA7ACDB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7A9F3B40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Kenny’s or the Wheel? Why? </w:t>
      </w:r>
    </w:p>
    <w:p w14:paraId="49B10374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26DE6710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3D249632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3FA2DDA5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661DE8D8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247A8182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0AC7264E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15153C28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Any additional information you would like to add: </w:t>
      </w:r>
    </w:p>
    <w:p w14:paraId="6AB17863" w14:textId="77777777" w:rsidR="007B3A31" w:rsidRDefault="007B3A31" w:rsidP="007B3A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eastAsia="Times" w:hAnsi="Times" w:cs="Times"/>
          <w:sz w:val="28"/>
          <w:szCs w:val="28"/>
        </w:rPr>
      </w:pPr>
    </w:p>
    <w:p w14:paraId="35644E19" w14:textId="77777777" w:rsidR="007B3A31" w:rsidRDefault="007B3A31" w:rsidP="007B3A31"/>
    <w:p w14:paraId="23A45D45" w14:textId="77777777" w:rsidR="00106A37" w:rsidRDefault="00106A37"/>
    <w:sectPr w:rsidR="00106A37" w:rsidSect="00221B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70F2"/>
    <w:multiLevelType w:val="hybridMultilevel"/>
    <w:tmpl w:val="BC605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5D50"/>
    <w:multiLevelType w:val="multilevel"/>
    <w:tmpl w:val="3C92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B685D"/>
    <w:multiLevelType w:val="hybridMultilevel"/>
    <w:tmpl w:val="0122F34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F5B23E7"/>
    <w:multiLevelType w:val="hybridMultilevel"/>
    <w:tmpl w:val="073E275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53051EDF"/>
    <w:multiLevelType w:val="hybridMultilevel"/>
    <w:tmpl w:val="11F2F75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5EF723D"/>
    <w:multiLevelType w:val="multilevel"/>
    <w:tmpl w:val="3C92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187090"/>
    <w:multiLevelType w:val="multilevel"/>
    <w:tmpl w:val="3C92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1"/>
    <w:rsid w:val="000C4BA0"/>
    <w:rsid w:val="00106A37"/>
    <w:rsid w:val="005E1DA5"/>
    <w:rsid w:val="00716558"/>
    <w:rsid w:val="007B3A31"/>
    <w:rsid w:val="00965D4E"/>
    <w:rsid w:val="00BB5653"/>
    <w:rsid w:val="00DE1E17"/>
    <w:rsid w:val="00E75E64"/>
    <w:rsid w:val="00E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4FB61"/>
  <w14:defaultImageDpi w14:val="32767"/>
  <w15:chartTrackingRefBased/>
  <w15:docId w15:val="{4F754132-4702-2440-8D23-5D03ADF3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A3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A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A3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7B3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FXEnactu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Rosquist (x2016nrf)</dc:creator>
  <cp:keywords/>
  <dc:description/>
  <cp:lastModifiedBy>Luke Bhatia (x2016nvc)</cp:lastModifiedBy>
  <cp:revision>3</cp:revision>
  <dcterms:created xsi:type="dcterms:W3CDTF">2019-09-26T21:09:00Z</dcterms:created>
  <dcterms:modified xsi:type="dcterms:W3CDTF">2019-11-12T19:35:00Z</dcterms:modified>
</cp:coreProperties>
</file>